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46A1" w14:textId="220DCB83" w:rsidR="009E754F" w:rsidRPr="009E754F" w:rsidRDefault="009E754F" w:rsidP="009E754F">
      <w:pPr>
        <w:rPr>
          <w:rFonts w:eastAsia="Times New Roman" w:cstheme="minorHAnsi"/>
          <w:color w:val="222222"/>
        </w:rPr>
      </w:pPr>
      <w:r w:rsidRPr="009E754F">
        <w:rPr>
          <w:rFonts w:eastAsia="Times New Roman" w:cstheme="minorHAnsi"/>
          <w:color w:val="222222"/>
        </w:rPr>
        <w:t>DRAMSKOPEDAGOŠKI RAD SA STARIJIM ODRASLIM OSOBAMA</w:t>
      </w:r>
    </w:p>
    <w:p w14:paraId="61A84D45" w14:textId="06452228" w:rsidR="009E754F" w:rsidRPr="009E754F" w:rsidRDefault="009E754F" w:rsidP="009E754F">
      <w:pPr>
        <w:rPr>
          <w:rFonts w:eastAsia="Times New Roman" w:cstheme="minorHAnsi"/>
          <w:color w:val="222222"/>
        </w:rPr>
      </w:pPr>
    </w:p>
    <w:p w14:paraId="10A9294F" w14:textId="77777777" w:rsidR="009E754F" w:rsidRPr="009E754F" w:rsidRDefault="009E754F" w:rsidP="009E754F">
      <w:pPr>
        <w:rPr>
          <w:rFonts w:eastAsia="Times New Roman" w:cstheme="minorHAnsi"/>
          <w:color w:val="222222"/>
        </w:rPr>
      </w:pPr>
      <w:r w:rsidRPr="009E754F">
        <w:rPr>
          <w:rFonts w:eastAsia="Times New Roman" w:cstheme="minorHAnsi"/>
          <w:color w:val="222222"/>
        </w:rPr>
        <w:t>Sažetak:</w:t>
      </w:r>
    </w:p>
    <w:p w14:paraId="0B469EAB" w14:textId="77777777" w:rsidR="009E754F" w:rsidRDefault="009E754F" w:rsidP="009E754F">
      <w:pPr>
        <w:rPr>
          <w:rFonts w:eastAsia="Times New Roman" w:cstheme="minorHAnsi"/>
          <w:color w:val="222222"/>
        </w:rPr>
      </w:pPr>
    </w:p>
    <w:p w14:paraId="44A27BFD" w14:textId="44F1EAF2" w:rsidR="009E754F" w:rsidRPr="009E754F" w:rsidRDefault="009E754F" w:rsidP="009E754F">
      <w:pPr>
        <w:jc w:val="both"/>
        <w:rPr>
          <w:rFonts w:eastAsia="Times New Roman" w:cstheme="minorHAnsi"/>
          <w:color w:val="222222"/>
        </w:rPr>
      </w:pPr>
      <w:r w:rsidRPr="009E754F">
        <w:rPr>
          <w:rFonts w:eastAsia="Times New Roman" w:cstheme="minorHAnsi"/>
          <w:color w:val="222222"/>
        </w:rPr>
        <w:t>Većina osoba starije životne dobi, pogotovo s odlaskom u mirovinu, doživljava negativnu društvenu segregaciju i stigmatizaciju, negativnu samopercepciju, pasivizaciju, te osjećaj osamljenosti i beskorisnosti. Iako s kasnijom životnom dobi dolazi do promjena i smanjenja psihofizičkih mogućnosti, putem adekvatnog pristupa i cjeloživotnog obrazovanja, aktivira se i održava njihov intelektualni i radni potencijal. Dramskopedagoški rad omogućuje zabavno, rekreativno, stvaralačko i terapeutsko druženje, razvijanje i stjecanje vještina i produktivnu reintegracija u društveni i privredni život. Dramski pedagog ima ključnu ulogu u organizaciji, osmišljavanju, strukturiranju i prilagodbi dramskih aktivnosti potrebama i mogućnostima starijih. Stoga, treba biti stručno osposobljen, dobro poznavati psihofizičke karakteristike i specifičnosti učenja osoba starije dobi te njegovati individualni pristup. Zdravlje, osjećaj punoće i smisla cjeline ovisi o zdravlju tijela, uma i srca svakog njenog sastavnog dijela.</w:t>
      </w:r>
    </w:p>
    <w:p w14:paraId="158C7D1C" w14:textId="77777777" w:rsidR="009E754F" w:rsidRDefault="009E754F" w:rsidP="009E754F">
      <w:pPr>
        <w:jc w:val="both"/>
        <w:rPr>
          <w:rFonts w:eastAsia="Times New Roman" w:cstheme="minorHAnsi"/>
          <w:color w:val="222222"/>
        </w:rPr>
      </w:pPr>
    </w:p>
    <w:p w14:paraId="287B6CE8" w14:textId="0FCF0F59" w:rsidR="009E754F" w:rsidRPr="009E754F" w:rsidRDefault="009E754F" w:rsidP="009E754F">
      <w:pPr>
        <w:jc w:val="both"/>
        <w:rPr>
          <w:rFonts w:eastAsia="Times New Roman" w:cstheme="minorHAnsi"/>
          <w:color w:val="222222"/>
        </w:rPr>
      </w:pPr>
      <w:r w:rsidRPr="009E754F">
        <w:rPr>
          <w:rFonts w:eastAsia="Times New Roman" w:cstheme="minorHAnsi"/>
          <w:b/>
          <w:bCs/>
          <w:color w:val="222222"/>
        </w:rPr>
        <w:t>Ključne riječi</w:t>
      </w:r>
      <w:r w:rsidRPr="009E754F">
        <w:rPr>
          <w:rFonts w:eastAsia="Times New Roman" w:cstheme="minorHAnsi"/>
          <w:color w:val="222222"/>
        </w:rPr>
        <w:t>: dramskopedagoški pristup, osobe starije dobi, specifičnosti učenja starijih osoba, uloga voditelja.</w:t>
      </w:r>
    </w:p>
    <w:p w14:paraId="1881C7F0" w14:textId="77777777" w:rsidR="00651779" w:rsidRPr="009E754F" w:rsidRDefault="00651779">
      <w:pPr>
        <w:rPr>
          <w:rFonts w:cstheme="minorHAnsi"/>
        </w:rPr>
      </w:pPr>
    </w:p>
    <w:sectPr w:rsidR="00651779" w:rsidRPr="009E75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4F"/>
    <w:rsid w:val="002E6686"/>
    <w:rsid w:val="003F0BED"/>
    <w:rsid w:val="00651779"/>
    <w:rsid w:val="009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363188"/>
  <w15:chartTrackingRefBased/>
  <w15:docId w15:val="{AD1C03DF-C6C8-EE4F-9AE7-0D48F093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Rimac Jurinović</dc:creator>
  <cp:keywords/>
  <dc:description/>
  <cp:lastModifiedBy>Maša Rimac Jurinović</cp:lastModifiedBy>
  <cp:revision>1</cp:revision>
  <dcterms:created xsi:type="dcterms:W3CDTF">2022-11-01T06:27:00Z</dcterms:created>
  <dcterms:modified xsi:type="dcterms:W3CDTF">2022-11-01T06:29:00Z</dcterms:modified>
</cp:coreProperties>
</file>