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35B00A" w14:textId="77057888" w:rsidR="007C487F" w:rsidRDefault="007C487F" w:rsidP="00DB3579">
      <w:pPr>
        <w:spacing w:after="0" w:line="360" w:lineRule="auto"/>
        <w:rPr>
          <w:rFonts w:eastAsia="Times New Roman" w:cstheme="minorHAnsi"/>
          <w:b/>
          <w:bCs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kern w:val="0"/>
          <w:lang w:eastAsia="en-GB"/>
          <w14:ligatures w14:val="none"/>
        </w:rPr>
        <w:t>DRAMSKO STVARALAŠTVO NA DALJINU</w:t>
      </w:r>
    </w:p>
    <w:p w14:paraId="76849586" w14:textId="5675C5E4" w:rsidR="00DB3579" w:rsidRPr="001E4755" w:rsidRDefault="00DB3579" w:rsidP="00DB3579">
      <w:pPr>
        <w:spacing w:after="0" w:line="360" w:lineRule="auto"/>
        <w:rPr>
          <w:rFonts w:eastAsia="Times New Roman" w:cstheme="minorHAnsi"/>
          <w:b/>
          <w:bCs/>
          <w:kern w:val="0"/>
          <w:lang w:eastAsia="en-GB"/>
          <w14:ligatures w14:val="none"/>
        </w:rPr>
      </w:pPr>
      <w:proofErr w:type="spellStart"/>
      <w:r w:rsidRPr="001E4755">
        <w:rPr>
          <w:rFonts w:eastAsia="Times New Roman" w:cstheme="minorHAnsi"/>
          <w:b/>
          <w:bCs/>
          <w:kern w:val="0"/>
          <w:lang w:eastAsia="en-GB"/>
          <w14:ligatures w14:val="none"/>
        </w:rPr>
        <w:t>Sažetak</w:t>
      </w:r>
      <w:proofErr w:type="spellEnd"/>
    </w:p>
    <w:p w14:paraId="576927CB" w14:textId="77777777" w:rsidR="00DB3579" w:rsidRPr="001E4755" w:rsidRDefault="00DB3579" w:rsidP="00DB3579">
      <w:pPr>
        <w:spacing w:after="0" w:line="360" w:lineRule="auto"/>
        <w:rPr>
          <w:rFonts w:eastAsia="Times New Roman" w:cstheme="minorHAnsi"/>
          <w:b/>
          <w:bCs/>
          <w:kern w:val="0"/>
          <w:lang w:eastAsia="en-GB"/>
          <w14:ligatures w14:val="none"/>
        </w:rPr>
      </w:pPr>
    </w:p>
    <w:p w14:paraId="78288929" w14:textId="77777777" w:rsidR="00DB3579" w:rsidRPr="001E4755" w:rsidRDefault="00DB3579" w:rsidP="00DB3579">
      <w:pPr>
        <w:spacing w:after="0" w:line="360" w:lineRule="auto"/>
        <w:jc w:val="both"/>
        <w:rPr>
          <w:rFonts w:eastAsia="Times New Roman" w:cstheme="minorHAnsi"/>
          <w:kern w:val="0"/>
          <w:lang w:eastAsia="en-GB"/>
          <w14:ligatures w14:val="none"/>
        </w:rPr>
      </w:pP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Predmet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ovog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diplomskog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rada jest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propitkivanje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mogućnosti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izazova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ishoda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provođenja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dramskoga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stvaralaštva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daljinu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.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Poticaj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za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istraživanje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bila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je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pandemija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koronavirusa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2020.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godine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ali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pitanje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o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funkcioniranju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dramskog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odgoja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daljinu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postojalo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je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ranije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ali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iz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perspektive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razvoja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tehnologije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. </w:t>
      </w:r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</w:p>
    <w:p w14:paraId="545B20C7" w14:textId="7024FFC9" w:rsidR="00DB3579" w:rsidRDefault="00DB3579" w:rsidP="00DB3579">
      <w:pPr>
        <w:spacing w:after="0" w:line="360" w:lineRule="auto"/>
        <w:jc w:val="both"/>
        <w:rPr>
          <w:rFonts w:eastAsia="Times New Roman" w:cstheme="minorHAnsi"/>
          <w:kern w:val="0"/>
          <w:lang w:eastAsia="en-GB"/>
          <w14:ligatures w14:val="none"/>
        </w:rPr>
      </w:pPr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U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teorijskom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dijelu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rada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kontekstualizira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se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pojam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dramskoga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odgoja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kao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krovnog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termina u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hrvatskoj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praksi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se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analiziraju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njegove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komponente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–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odgoj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drama.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Ističe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se da je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njihova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temeljna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značajka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interakcija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uživo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što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online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izvedbu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čini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inherentno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izazovnom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. Rad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detaljno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razrađuje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tri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ključna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područja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dramskoga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odgoja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: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izražavanje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kulturu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stvaralaštvo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s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posebnim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naglaskom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uobičajeni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način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rada u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dramskome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studiju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uživo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.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Naposljetku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teorijski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se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uobličuje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koncept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odgoja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obrazovanja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dramskoga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stvaralaštva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daljinu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kroz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prizmu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suvremenih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tehnologija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>.</w:t>
      </w:r>
      <w:r w:rsidR="007C487F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Središnji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stručno-istraživački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dio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rada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donosi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prikaz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primjera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iz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prakse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– model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dramskopedagoške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radionice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daljinu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realizirane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kroz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projekt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pod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nazivom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Distanca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.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Fokus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istraživanja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bio je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metodi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pripreme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izvedbe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predstave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prema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tekstovnom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predlošku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kroz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četiri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strukturirana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modula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: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Život</w:t>
      </w:r>
      <w:proofErr w:type="spellEnd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 xml:space="preserve"> u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doba</w:t>
      </w:r>
      <w:proofErr w:type="spellEnd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korone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Izvedbene</w:t>
      </w:r>
      <w:proofErr w:type="spellEnd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mogućnosti</w:t>
      </w:r>
      <w:proofErr w:type="spellEnd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kazališta</w:t>
      </w:r>
      <w:proofErr w:type="spellEnd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daljinu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Priprema</w:t>
      </w:r>
      <w:proofErr w:type="spellEnd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predstave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i/>
          <w:iCs/>
          <w:kern w:val="0"/>
          <w:lang w:eastAsia="en-GB"/>
          <w14:ligatures w14:val="none"/>
        </w:rPr>
        <w:t>Izvedba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. Kroz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analizu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ovih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modula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istraženo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je u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kojoj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se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mjeri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aktivnosti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mogu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provesti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online,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aktivnosti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doživjele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prilagodbu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a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morale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biti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odbačene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jesu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li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ostvareni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planirani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ishodi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ciljevi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radionice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>.</w:t>
      </w:r>
      <w:r w:rsidR="007C487F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U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raspravi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zaključku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rada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sintetiziraju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se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rezultati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istraživanja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se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donosi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kritički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osvrt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transformaciju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dramskoga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studija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iz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fizičkog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u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digitalni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prostor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.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Rezultati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ukazuju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to da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tehnologija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može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poslužiti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kao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vrijedan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medij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za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održavanje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kontinuiteta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dramskoga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stvaralaštva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ali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istovremeno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jasno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detektiraju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granice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online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formata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u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području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koje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primarno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ovisi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o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fizičkoj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prisutnosti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zajedničkom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prostoru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neposrednoj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ljudskoj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interakciji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>.</w:t>
      </w:r>
    </w:p>
    <w:p w14:paraId="470557F8" w14:textId="77777777" w:rsidR="00DB3579" w:rsidRPr="001E4755" w:rsidRDefault="00DB3579" w:rsidP="00DB3579">
      <w:pPr>
        <w:spacing w:after="0" w:line="360" w:lineRule="auto"/>
        <w:rPr>
          <w:rFonts w:eastAsia="Times New Roman" w:cstheme="minorHAnsi"/>
          <w:kern w:val="0"/>
          <w:lang w:eastAsia="en-GB"/>
          <w14:ligatures w14:val="none"/>
        </w:rPr>
      </w:pPr>
    </w:p>
    <w:p w14:paraId="330CB197" w14:textId="77777777" w:rsidR="00DB3579" w:rsidRDefault="00DB3579" w:rsidP="00DB3579">
      <w:pPr>
        <w:spacing w:after="0" w:line="360" w:lineRule="auto"/>
        <w:rPr>
          <w:rFonts w:eastAsia="Times New Roman" w:cstheme="minorHAnsi"/>
          <w:kern w:val="0"/>
          <w:lang w:eastAsia="en-GB"/>
          <w14:ligatures w14:val="none"/>
        </w:rPr>
      </w:pPr>
      <w:proofErr w:type="spellStart"/>
      <w:r w:rsidRPr="001E4755">
        <w:rPr>
          <w:rFonts w:eastAsia="Times New Roman" w:cstheme="minorHAnsi"/>
          <w:b/>
          <w:bCs/>
          <w:kern w:val="0"/>
          <w:lang w:eastAsia="en-GB"/>
          <w14:ligatures w14:val="none"/>
        </w:rPr>
        <w:t>Ključne</w:t>
      </w:r>
      <w:proofErr w:type="spellEnd"/>
      <w:r w:rsidRPr="001E4755">
        <w:rPr>
          <w:rFonts w:eastAsia="Times New Roman" w:cstheme="minorHAnsi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b/>
          <w:bCs/>
          <w:kern w:val="0"/>
          <w:lang w:eastAsia="en-GB"/>
          <w14:ligatures w14:val="none"/>
        </w:rPr>
        <w:t>riječi</w:t>
      </w:r>
      <w:proofErr w:type="spellEnd"/>
      <w:r w:rsidRPr="001E4755">
        <w:rPr>
          <w:rFonts w:eastAsia="Times New Roman" w:cstheme="minorHAnsi"/>
          <w:b/>
          <w:bCs/>
          <w:kern w:val="0"/>
          <w:lang w:eastAsia="en-GB"/>
          <w14:ligatures w14:val="none"/>
        </w:rPr>
        <w:t>:</w:t>
      </w:r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dramski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odgoj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dramsko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stvaralaštvo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dramski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studio,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dramsko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stvaralaštvo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 w:rsidRPr="001E4755">
        <w:rPr>
          <w:rFonts w:eastAsia="Times New Roman" w:cstheme="minorHAnsi"/>
          <w:kern w:val="0"/>
          <w:lang w:eastAsia="en-GB"/>
          <w14:ligatures w14:val="none"/>
        </w:rPr>
        <w:t>daljinu</w:t>
      </w:r>
      <w:proofErr w:type="spellEnd"/>
      <w:r w:rsidRPr="001E4755">
        <w:rPr>
          <w:rFonts w:eastAsia="Times New Roman" w:cstheme="minorHAnsi"/>
          <w:kern w:val="0"/>
          <w:lang w:eastAsia="en-GB"/>
          <w14:ligatures w14:val="none"/>
        </w:rPr>
        <w:t xml:space="preserve">, </w:t>
      </w:r>
      <w:r>
        <w:rPr>
          <w:rFonts w:eastAsia="Times New Roman" w:cstheme="minorHAnsi"/>
          <w:kern w:val="0"/>
          <w:lang w:eastAsia="en-GB"/>
          <w14:ligatures w14:val="none"/>
        </w:rPr>
        <w:t xml:space="preserve">model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dramskopedagoške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radionice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na</w:t>
      </w:r>
      <w:proofErr w:type="spellEnd"/>
      <w:r>
        <w:rPr>
          <w:rFonts w:eastAsia="Times New Roman" w:cstheme="minorHAnsi"/>
          <w:kern w:val="0"/>
          <w:lang w:eastAsia="en-GB"/>
          <w14:ligatures w14:val="none"/>
        </w:rPr>
        <w:t xml:space="preserve"> </w:t>
      </w:r>
      <w:proofErr w:type="spellStart"/>
      <w:r>
        <w:rPr>
          <w:rFonts w:eastAsia="Times New Roman" w:cstheme="minorHAnsi"/>
          <w:kern w:val="0"/>
          <w:lang w:eastAsia="en-GB"/>
          <w14:ligatures w14:val="none"/>
        </w:rPr>
        <w:t>daljinu</w:t>
      </w:r>
      <w:proofErr w:type="spellEnd"/>
    </w:p>
    <w:p w14:paraId="1D7DD8BC" w14:textId="28B33A76" w:rsidR="003619CE" w:rsidRPr="00811E21" w:rsidRDefault="003619CE" w:rsidP="00811E21">
      <w:pPr>
        <w:spacing w:after="0" w:line="360" w:lineRule="auto"/>
        <w:rPr>
          <w:rFonts w:eastAsia="Times New Roman" w:cstheme="minorHAnsi"/>
          <w:b/>
          <w:bCs/>
          <w:kern w:val="0"/>
          <w:lang w:eastAsia="en-GB"/>
          <w14:ligatures w14:val="none"/>
        </w:rPr>
      </w:pPr>
    </w:p>
    <w:sectPr w:rsidR="003619CE" w:rsidRPr="00811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79"/>
    <w:rsid w:val="003619CE"/>
    <w:rsid w:val="004179CF"/>
    <w:rsid w:val="006C4D36"/>
    <w:rsid w:val="007C487F"/>
    <w:rsid w:val="00811E21"/>
    <w:rsid w:val="00A30DEF"/>
    <w:rsid w:val="00DB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602C7D"/>
  <w15:chartTrackingRefBased/>
  <w15:docId w15:val="{B924F458-8CDE-4439-99B2-6EA02C0B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579"/>
  </w:style>
  <w:style w:type="paragraph" w:styleId="Heading1">
    <w:name w:val="heading 1"/>
    <w:basedOn w:val="Normal"/>
    <w:next w:val="Normal"/>
    <w:link w:val="Heading1Char"/>
    <w:uiPriority w:val="9"/>
    <w:qFormat/>
    <w:rsid w:val="00DB3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5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5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5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5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5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5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579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B3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MATASIĆ</dc:creator>
  <cp:keywords/>
  <dc:description/>
  <cp:lastModifiedBy>Maša Rimac Jurinović</cp:lastModifiedBy>
  <cp:revision>3</cp:revision>
  <dcterms:created xsi:type="dcterms:W3CDTF">2026-09-18T05:02:00Z</dcterms:created>
  <dcterms:modified xsi:type="dcterms:W3CDTF">2026-09-18T05:04:00Z</dcterms:modified>
</cp:coreProperties>
</file>