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8060" w14:textId="483A0EA5" w:rsidR="00B157FB" w:rsidRDefault="00B157FB" w:rsidP="00B157FB">
      <w:pPr>
        <w:jc w:val="both"/>
        <w:rPr>
          <w:b/>
          <w:bCs/>
        </w:rPr>
      </w:pPr>
      <w:r w:rsidRPr="00B157FB">
        <w:rPr>
          <w:b/>
          <w:bCs/>
        </w:rPr>
        <w:t>KAKO OD PROBLEMSKE SLIKOVNICE DOĆI DO PROCESNE DRAME</w:t>
      </w:r>
    </w:p>
    <w:p w14:paraId="366CF4F2" w14:textId="77777777" w:rsidR="00B157FB" w:rsidRDefault="00B157FB" w:rsidP="00B157FB">
      <w:pPr>
        <w:jc w:val="both"/>
        <w:rPr>
          <w:b/>
          <w:bCs/>
        </w:rPr>
      </w:pPr>
    </w:p>
    <w:p w14:paraId="355F38FC" w14:textId="7C35C900" w:rsidR="00B157FB" w:rsidRDefault="00B157FB" w:rsidP="00B157FB">
      <w:pPr>
        <w:jc w:val="both"/>
      </w:pPr>
      <w:r w:rsidRPr="00B157FB">
        <w:rPr>
          <w:b/>
          <w:bCs/>
        </w:rPr>
        <w:t>Sažetak</w:t>
      </w:r>
      <w:r w:rsidRPr="00B157FB">
        <w:rPr>
          <w:b/>
          <w:bCs/>
        </w:rPr>
        <w:t>:</w:t>
      </w:r>
      <w:r>
        <w:t xml:space="preserve"> </w:t>
      </w:r>
      <w:r>
        <w:t>Rad istražuje mogućnosti primjene problemske slikovnice kao polazišta za provedbu procesne</w:t>
      </w:r>
      <w:r>
        <w:t xml:space="preserve"> </w:t>
      </w:r>
      <w:r>
        <w:t>drame u vrtiću. Slikovnice, kao jedan od središnjih alata u predškolskom obrazovanju, imaju</w:t>
      </w:r>
      <w:r>
        <w:t xml:space="preserve"> </w:t>
      </w:r>
      <w:r>
        <w:t>višestruke odgojno-obrazovne funkcije. Problemske slikovnice, koje se bave složenim temama poput</w:t>
      </w:r>
      <w:r>
        <w:t xml:space="preserve"> </w:t>
      </w:r>
      <w:r>
        <w:t>socijalnih izazova ili emocionalnih problema, predstavljaju posebno zanimljivo područje istraživačkog</w:t>
      </w:r>
      <w:r>
        <w:t xml:space="preserve"> </w:t>
      </w:r>
      <w:r>
        <w:t>interesa zbog svoje mogućnosti da potaknu djecu na razmišljanje i refleksiju. Procesna drama, koja se</w:t>
      </w:r>
      <w:r>
        <w:t xml:space="preserve"> </w:t>
      </w:r>
      <w:r>
        <w:t>temelji na interaktivnom i kreativnom pristupu, omogućuje djeci da kroz igru i improvizaciju istraže i</w:t>
      </w:r>
      <w:r>
        <w:t xml:space="preserve"> </w:t>
      </w:r>
      <w:r>
        <w:t>izraze svoje misli i osjećaje.</w:t>
      </w:r>
      <w:r>
        <w:t xml:space="preserve"> </w:t>
      </w:r>
      <w:r>
        <w:t>Rad se, također, bavi dramskim odgojem, s posebnim naglaskom na dramske metode i tehnike koje</w:t>
      </w:r>
      <w:r>
        <w:t xml:space="preserve"> </w:t>
      </w:r>
      <w:r>
        <w:t xml:space="preserve">se primjenjuju u vrtiću. Rezultati provedenih </w:t>
      </w:r>
      <w:proofErr w:type="spellStart"/>
      <w:r>
        <w:t>intevjua</w:t>
      </w:r>
      <w:proofErr w:type="spellEnd"/>
      <w:r>
        <w:t xml:space="preserve"> i anketa među odgojiteljima ukazuju na značaj</w:t>
      </w:r>
      <w:r>
        <w:t xml:space="preserve"> </w:t>
      </w:r>
      <w:r>
        <w:t>dramskih aktivnosti u razvoju dječjih socijalnih i emocionalnih vještina. U radu je prikazan primjer</w:t>
      </w:r>
      <w:r>
        <w:t xml:space="preserve"> </w:t>
      </w:r>
      <w:r>
        <w:t>provedene procesne drame u vrtićkoj skupini na temelju problemske slikovnice, uz detaljan opis faza</w:t>
      </w:r>
    </w:p>
    <w:p w14:paraId="6B96D342" w14:textId="31A6E412" w:rsidR="00B157FB" w:rsidRDefault="00B157FB" w:rsidP="00B157FB">
      <w:pPr>
        <w:jc w:val="both"/>
      </w:pPr>
      <w:r>
        <w:t>projekta i postignutih rezultata.</w:t>
      </w:r>
      <w:r>
        <w:t xml:space="preserve"> </w:t>
      </w:r>
      <w:r>
        <w:t>Cilj je rada prikazati kako problemske slikovnice mogu poslužiti kao temelj za procesnu dramu, te</w:t>
      </w:r>
      <w:r>
        <w:t xml:space="preserve"> </w:t>
      </w:r>
      <w:r>
        <w:t>naglasiti važnost ove integracije za holistički razvoj djece predškolske dobi.</w:t>
      </w:r>
    </w:p>
    <w:p w14:paraId="14337D65" w14:textId="77777777" w:rsidR="00B157FB" w:rsidRDefault="00B157FB" w:rsidP="00B157FB">
      <w:pPr>
        <w:jc w:val="both"/>
      </w:pPr>
    </w:p>
    <w:p w14:paraId="69360638" w14:textId="165E4D42" w:rsidR="00467603" w:rsidRDefault="00B157FB" w:rsidP="00B157FB">
      <w:pPr>
        <w:jc w:val="both"/>
      </w:pPr>
      <w:r>
        <w:t>Ključne riječi: dramske metode, dramske tehnike, problemska slikovnica, procesna drama</w:t>
      </w:r>
    </w:p>
    <w:sectPr w:rsidR="00467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B"/>
    <w:rsid w:val="002E6686"/>
    <w:rsid w:val="003F0BED"/>
    <w:rsid w:val="00467603"/>
    <w:rsid w:val="00B157FB"/>
    <w:rsid w:val="00CC0FA4"/>
    <w:rsid w:val="00CD5226"/>
    <w:rsid w:val="00CE3070"/>
    <w:rsid w:val="00F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57AC1"/>
  <w15:chartTrackingRefBased/>
  <w15:docId w15:val="{D59694CE-0F96-CD4F-B23C-0F65300E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7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7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7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7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7FB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7FB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7FB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F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7FB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7F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7FB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15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7F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7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7F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15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7FB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15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7FB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15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1159</Characters>
  <Application>Microsoft Office Word</Application>
  <DocSecurity>0</DocSecurity>
  <Lines>17</Lines>
  <Paragraphs>5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Rimac Jurinović</dc:creator>
  <cp:keywords/>
  <dc:description/>
  <cp:lastModifiedBy>Maša Rimac Jurinović</cp:lastModifiedBy>
  <cp:revision>1</cp:revision>
  <dcterms:created xsi:type="dcterms:W3CDTF">2026-04-28T06:59:00Z</dcterms:created>
  <dcterms:modified xsi:type="dcterms:W3CDTF">2026-04-28T07:00:00Z</dcterms:modified>
</cp:coreProperties>
</file>