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0590" w14:textId="2D4D68DB" w:rsidR="00BB0286" w:rsidRPr="00BB0286" w:rsidRDefault="00BB0286" w:rsidP="00BB0286">
      <w:pPr>
        <w:jc w:val="center"/>
        <w:rPr>
          <w:b/>
          <w:bCs/>
        </w:rPr>
      </w:pPr>
      <w:r w:rsidRPr="00BB0286">
        <w:rPr>
          <w:b/>
          <w:bCs/>
        </w:rPr>
        <w:t>ODNOS UMJETNIČKIH I PEDAGOŠKIH CILJEVA U PROCESU</w:t>
      </w:r>
      <w:r w:rsidRPr="00BB0286">
        <w:rPr>
          <w:b/>
          <w:bCs/>
        </w:rPr>
        <w:t xml:space="preserve"> </w:t>
      </w:r>
      <w:r w:rsidRPr="00BB0286">
        <w:rPr>
          <w:b/>
          <w:bCs/>
        </w:rPr>
        <w:t>RADA NA PREDSTAVI</w:t>
      </w:r>
    </w:p>
    <w:p w14:paraId="043F9F77" w14:textId="77777777" w:rsidR="00BB0286" w:rsidRDefault="00BB0286" w:rsidP="00BB0286"/>
    <w:p w14:paraId="188CB196" w14:textId="063CA23F" w:rsidR="00BB0286" w:rsidRDefault="00BB0286" w:rsidP="00BB0286">
      <w:pPr>
        <w:jc w:val="both"/>
      </w:pPr>
      <w:r w:rsidRPr="00BB0286">
        <w:rPr>
          <w:b/>
          <w:bCs/>
        </w:rPr>
        <w:t>Sažetak</w:t>
      </w:r>
      <w:r w:rsidRPr="00BB0286">
        <w:rPr>
          <w:b/>
          <w:bCs/>
        </w:rPr>
        <w:t>:</w:t>
      </w:r>
      <w:r>
        <w:t xml:space="preserve"> </w:t>
      </w:r>
      <w:r>
        <w:t xml:space="preserve">Rad je prikaz procesa rada na predstavi Dr. </w:t>
      </w:r>
      <w:proofErr w:type="spellStart"/>
      <w:r>
        <w:t>Doolittle</w:t>
      </w:r>
      <w:proofErr w:type="spellEnd"/>
      <w:r>
        <w:t>, koja je imala svoju premijeru u sezoni</w:t>
      </w:r>
      <w:r>
        <w:t xml:space="preserve"> </w:t>
      </w:r>
      <w:r>
        <w:t xml:space="preserve">2023./2024. dramskog studija i kazališta </w:t>
      </w:r>
      <w:proofErr w:type="spellStart"/>
      <w:r>
        <w:t>PlayDrama</w:t>
      </w:r>
      <w:proofErr w:type="spellEnd"/>
      <w:r>
        <w:t xml:space="preserve"> u Splitu. U procesu nastajanja</w:t>
      </w:r>
      <w:r>
        <w:t xml:space="preserve"> </w:t>
      </w:r>
      <w:r>
        <w:t>predstave i</w:t>
      </w:r>
      <w:r>
        <w:t xml:space="preserve"> </w:t>
      </w:r>
      <w:r>
        <w:t>izvedbi sudjelovalo je 42 djece u dobi od 10 do 14 godina. Metodom intervjua prikupljeni su</w:t>
      </w:r>
      <w:r>
        <w:t xml:space="preserve"> </w:t>
      </w:r>
      <w:r>
        <w:t>podatci o procesu rada na predstavi (djeca) i planiranju te vođenju procesa rada (voditeljice</w:t>
      </w:r>
      <w:r>
        <w:t xml:space="preserve"> </w:t>
      </w:r>
      <w:r>
        <w:t>dramskih skupina). Podatci su prikupljeni i uvedeni u dnevnik istraživanja s vlastitim refleksivnim</w:t>
      </w:r>
      <w:r>
        <w:t xml:space="preserve"> </w:t>
      </w:r>
      <w:r>
        <w:t>bilješkama istraživačice. Analiza podataka pokazala je da se odnos umjetničkih i pedagoških ciljeva</w:t>
      </w:r>
      <w:r>
        <w:t xml:space="preserve"> </w:t>
      </w:r>
      <w:r>
        <w:t>prilagođavao fazama procesa rada, grupi polaznika i njihovim potrebama te okolnostima rada.</w:t>
      </w:r>
      <w:r>
        <w:t xml:space="preserve"> </w:t>
      </w:r>
      <w:r>
        <w:t>Rezultati su pokazali kako se pristup radu, planiranje i realizacija ciljeva triju voditeljica značajno</w:t>
      </w:r>
      <w:r>
        <w:t xml:space="preserve"> </w:t>
      </w:r>
      <w:r>
        <w:t>razlikuju i u znatnoj mjeri ovise o području stručnosti istih. Doprinos ovoga rada prepoznajem u</w:t>
      </w:r>
      <w:r>
        <w:t xml:space="preserve"> </w:t>
      </w:r>
      <w:r>
        <w:t>važnosti uloge dramskog pedagoga u procesu rada u dramskom studiju, s obzirom da oni</w:t>
      </w:r>
      <w:r>
        <w:t xml:space="preserve"> </w:t>
      </w:r>
      <w:r>
        <w:t>pristupaju radu prvenstveno s ciljem ostvarivanja pedagoških ciljeva za razliku od voditelja,</w:t>
      </w:r>
    </w:p>
    <w:p w14:paraId="68857F50" w14:textId="77777777" w:rsidR="00BB0286" w:rsidRDefault="00BB0286" w:rsidP="00BB0286">
      <w:pPr>
        <w:jc w:val="both"/>
      </w:pPr>
      <w:r>
        <w:t>akademskih glumaca koji se više orijentiraju na ostvarenje umjetničkih ciljeva.</w:t>
      </w:r>
    </w:p>
    <w:p w14:paraId="64720643" w14:textId="77777777" w:rsidR="00BB0286" w:rsidRDefault="00BB0286" w:rsidP="00BB0286">
      <w:pPr>
        <w:jc w:val="both"/>
      </w:pPr>
    </w:p>
    <w:p w14:paraId="6A91FDC8" w14:textId="05672F41" w:rsidR="00467603" w:rsidRDefault="00BB0286" w:rsidP="00BB0286">
      <w:pPr>
        <w:jc w:val="both"/>
      </w:pPr>
      <w:r>
        <w:t>Ključne riječi: pedagoški ciljevi, umjetnički ciljevi, dramski studio, djeca, kazalište, predstava</w:t>
      </w:r>
    </w:p>
    <w:sectPr w:rsidR="00467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86"/>
    <w:rsid w:val="002E6686"/>
    <w:rsid w:val="003F0BED"/>
    <w:rsid w:val="00467603"/>
    <w:rsid w:val="00BB0286"/>
    <w:rsid w:val="00CC0FA4"/>
    <w:rsid w:val="00CD5226"/>
    <w:rsid w:val="00CE3070"/>
    <w:rsid w:val="00F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3D102D"/>
  <w15:chartTrackingRefBased/>
  <w15:docId w15:val="{4C6A9F8D-F2F1-F643-BD41-8A6D5568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286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286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286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28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28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28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28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B0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28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28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B0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28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B0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286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B0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Rimac Jurinović</dc:creator>
  <cp:keywords/>
  <dc:description/>
  <cp:lastModifiedBy>Maša Rimac Jurinović</cp:lastModifiedBy>
  <cp:revision>1</cp:revision>
  <dcterms:created xsi:type="dcterms:W3CDTF">2026-03-26T07:30:00Z</dcterms:created>
  <dcterms:modified xsi:type="dcterms:W3CDTF">2026-03-26T07:32:00Z</dcterms:modified>
</cp:coreProperties>
</file>