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52C4" w14:textId="5E9283BE" w:rsidR="003D5ED2" w:rsidRDefault="003D5ED2" w:rsidP="008929FC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caps/>
          <w:color w:val="800080"/>
          <w:spacing w:val="36"/>
          <w:sz w:val="20"/>
          <w:szCs w:val="20"/>
        </w:rPr>
        <w:t>MOGUĆNOSTI I NAČIN PRILAGODBE DRAMSKIH TEHNIKA ZA DJECU S TEŠKOĆAMA U RAZVOJU (2022.)</w:t>
      </w:r>
    </w:p>
    <w:p w14:paraId="5A857118" w14:textId="24D571B1" w:rsidR="008929FC" w:rsidRPr="003D5ED2" w:rsidRDefault="008929FC" w:rsidP="008929FC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D5ED2">
        <w:rPr>
          <w:rFonts w:asciiTheme="majorHAnsi" w:hAnsiTheme="majorHAnsi" w:cstheme="majorHAnsi"/>
          <w:b/>
          <w:sz w:val="20"/>
          <w:szCs w:val="20"/>
        </w:rPr>
        <w:t xml:space="preserve">Sažetak </w:t>
      </w:r>
    </w:p>
    <w:p w14:paraId="4C507F08" w14:textId="77777777" w:rsidR="008929FC" w:rsidRPr="003D5ED2" w:rsidRDefault="008929FC" w:rsidP="008929FC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D5ED2">
        <w:rPr>
          <w:rFonts w:asciiTheme="majorHAnsi" w:hAnsiTheme="majorHAnsi" w:cstheme="majorHAnsi"/>
          <w:sz w:val="20"/>
          <w:szCs w:val="20"/>
        </w:rPr>
        <w:t xml:space="preserve">Uključivanje djece i mladih u dramski studio te primjena dramskog odgoja u odgojno-obrazovnom procesu donosi sa sobom mnoge dobrobiti. No, djeci tipičnog razvoja, za razliku od djece s teškoćama, svi su pozitivni aspekti </w:t>
      </w:r>
      <w:proofErr w:type="spellStart"/>
      <w:r w:rsidRPr="003D5ED2">
        <w:rPr>
          <w:rFonts w:asciiTheme="majorHAnsi" w:hAnsiTheme="majorHAnsi" w:cstheme="majorHAnsi"/>
          <w:sz w:val="20"/>
          <w:szCs w:val="20"/>
        </w:rPr>
        <w:t>dramksog</w:t>
      </w:r>
      <w:proofErr w:type="spellEnd"/>
      <w:r w:rsidRPr="003D5ED2">
        <w:rPr>
          <w:rFonts w:asciiTheme="majorHAnsi" w:hAnsiTheme="majorHAnsi" w:cstheme="majorHAnsi"/>
          <w:sz w:val="20"/>
          <w:szCs w:val="20"/>
        </w:rPr>
        <w:t xml:space="preserve"> odgoja dostupniji. Uključivanje djece i mladih s teškoćama u razvoju u dramsku skupinu često se svodi na dobru volju dramskog pedagoga, koji se tijekom daljnjeg rada suočava s teškoćama u smislu adekvatnog i što cjelovitijeg uključivanja djeteta s teškoćom u skupinu i u dramske aktivnosti. Razloga za to je mnogo, a najznačajniji je prvenstveno izostanak literature, a potom i usavršavanja kao važnog elementa podrške dramskim pedagozima za rad s djecom s teškoćama u razvoju.</w:t>
      </w:r>
    </w:p>
    <w:p w14:paraId="47264387" w14:textId="77777777" w:rsidR="008929FC" w:rsidRPr="003D5ED2" w:rsidRDefault="008929FC" w:rsidP="008929FC">
      <w:pPr>
        <w:spacing w:line="36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3D5ED2">
        <w:rPr>
          <w:rFonts w:asciiTheme="majorHAnsi" w:hAnsiTheme="majorHAnsi" w:cstheme="majorHAnsi"/>
          <w:sz w:val="20"/>
          <w:szCs w:val="20"/>
        </w:rPr>
        <w:t>Cilj je rada, koristeći se dostupnim dramskim tehnikama opisanim u nekim izdanjima Biblioteke Hrvatskog centra za dramski odgoj, osmisliti i ponuditi katalog prilagodbi za dramski rad s djecom s teškoćama u razvoju općenito, ali s posebnim osvrtom na dramski rad s djecom s intelektualnim teškoćama. Nit vodilja u stvaranju kataloga bit će univerzalni dizajn, pristup u oblikovanju proizvoda (u najširem smislu) koji bi bili u najvećoj mjeri uporabljivi svim ljudima, bez potrebe za prilagodbama ili nekim posebnim dizajnom.</w:t>
      </w:r>
      <w:r w:rsidRPr="003D5ED2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</w:p>
    <w:p w14:paraId="21F961EB" w14:textId="77777777" w:rsidR="008929FC" w:rsidRPr="003D5ED2" w:rsidRDefault="008929FC" w:rsidP="008929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D5ED2">
        <w:rPr>
          <w:rFonts w:asciiTheme="majorHAnsi" w:hAnsiTheme="majorHAnsi" w:cstheme="majorHAnsi"/>
          <w:b/>
          <w:sz w:val="20"/>
          <w:szCs w:val="20"/>
        </w:rPr>
        <w:t>Ključne riječi:</w:t>
      </w:r>
      <w:r w:rsidRPr="003D5ED2">
        <w:rPr>
          <w:rFonts w:asciiTheme="majorHAnsi" w:hAnsiTheme="majorHAnsi" w:cstheme="majorHAnsi"/>
          <w:sz w:val="20"/>
          <w:szCs w:val="20"/>
        </w:rPr>
        <w:t xml:space="preserve"> djeca i mladi s teškoćama u razvoju, dramske tehnike, prilagodba, univerzalni dizajn</w:t>
      </w:r>
    </w:p>
    <w:p w14:paraId="772E3FF8" w14:textId="77777777" w:rsidR="00512DB9" w:rsidRPr="003D5ED2" w:rsidRDefault="00512DB9">
      <w:pPr>
        <w:rPr>
          <w:rFonts w:asciiTheme="majorHAnsi" w:hAnsiTheme="majorHAnsi" w:cstheme="majorHAnsi"/>
          <w:sz w:val="20"/>
          <w:szCs w:val="20"/>
        </w:rPr>
      </w:pPr>
    </w:p>
    <w:sectPr w:rsidR="00512DB9" w:rsidRPr="003D5E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FC"/>
    <w:rsid w:val="003D5ED2"/>
    <w:rsid w:val="00512DB9"/>
    <w:rsid w:val="008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F53C0C"/>
  <w15:chartTrackingRefBased/>
  <w15:docId w15:val="{C3C0C9FE-5B55-496C-A3AA-AB4BA089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Maša Rimac Jurinović</cp:lastModifiedBy>
  <cp:revision>2</cp:revision>
  <dcterms:created xsi:type="dcterms:W3CDTF">2022-02-09T06:41:00Z</dcterms:created>
  <dcterms:modified xsi:type="dcterms:W3CDTF">2022-02-09T06:41:00Z</dcterms:modified>
</cp:coreProperties>
</file>